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C7" w:rsidRPr="00345FC7" w:rsidRDefault="00345FC7" w:rsidP="007B4F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Входной контрольный диктант.8 класс.</w:t>
      </w:r>
    </w:p>
    <w:p w:rsidR="00345FC7" w:rsidRPr="00345FC7" w:rsidRDefault="00345FC7" w:rsidP="00345F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Рябина.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     Рябина – красавица наших северных лесов. Пламенея гроздьями ягод в золотой палитре осеннего леса, она навевает тихую грусть расставания с погожей порой бабьего лета. В народе существует доброе поверье: рябина приносит счастье. Не потому ли перед окнами русских домов стоит рябина?  В самых задушевных песнях воспета она.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    В нашей стране встречаются разные виды рябины, и обитает она во всех зонах.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    Особенно удивительная рябина домашняя, которая растёт в Крыму. Листья у неё похожи на листья обыкновенной рябины, плоды же по форме и величине вполне сравнимы с плодами дикой груши или яблони. Созревая в октябре, они обретают зеленую окраску, а потом буреют. По сахаристости они приближаются к плодам дикого винограда. Из плодов этой рябины можно сварить повидло, сделать квас и пастилу. Употребляются они и как лекарственное средство.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Дополнительные задания.</w:t>
      </w:r>
    </w:p>
    <w:p w:rsidR="00345FC7" w:rsidRPr="00345FC7" w:rsidRDefault="00345FC7" w:rsidP="00345FC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Разберите слова по составу: гроздьями, навевает,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удивительная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>.</w:t>
      </w:r>
    </w:p>
    <w:p w:rsidR="00345FC7" w:rsidRPr="00345FC7" w:rsidRDefault="00345FC7" w:rsidP="00345FC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 Произведите синтаксический разбор предложения: 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   « В нашей стране встречаются разные виды рябины, и обитает она во всех зонах».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7B4F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Контрольный диктант.8 класс. 1 четверть.</w:t>
      </w:r>
    </w:p>
    <w:p w:rsidR="00345FC7" w:rsidRPr="00345FC7" w:rsidRDefault="00345FC7" w:rsidP="00345F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Берёза.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      Какое русское, какое милое дерево берёза! Ни одно из деревьев не вмещает столько национальных понятий, не рождает столько образов и сравнений. Наблюдая в лесу, я понял, что берёза – это воистину крестьянское дерево; в ней есть всё: и бабий ситцевый платок, и побеленная хата, и русская печь, и половик, и холщевая рубаха, и курочка ряба, и даже молоко, которое пьют на всей земле. Всматриваясь в берёзовый лес, в узловатые его стволы, вспоминаешь мозолистые, трудовые крестьянские руки, сноровисто делающие любую тяжелую работу.  А молодые берёзки, тоненькие,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пряменькие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,  как бы на цыпочках приподнявшиеся к голубому весеннему куполу неба, напоминая девичью красоту, стройную и статную, с русыми косами, светлоокую, радуют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глаз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 и вспоминается много-много русских имён, таких же светлых и чистых…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    Смотришь на берёзу, и проносятся в памяти переливчатые деревенские песни, звуки гармошки, юность, детство – и в душе любовно обнимаешь это дерево как самое тебе близкое и дорогое. 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( По Н.Жукову).</w:t>
      </w:r>
    </w:p>
    <w:p w:rsidR="00345FC7" w:rsidRPr="00345FC7" w:rsidRDefault="00345FC7" w:rsidP="00345F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Дополнительные задания.</w:t>
      </w:r>
    </w:p>
    <w:p w:rsidR="00345FC7" w:rsidRPr="00345FC7" w:rsidRDefault="00345FC7" w:rsidP="00345FC7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Сделайте фонетический разбор слова: дерево.</w:t>
      </w:r>
    </w:p>
    <w:p w:rsidR="00345FC7" w:rsidRPr="007B4F87" w:rsidRDefault="00345FC7" w:rsidP="00345FC7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 Выделите грамматические основы в предложениях всего текста.</w:t>
      </w:r>
    </w:p>
    <w:p w:rsidR="00345FC7" w:rsidRPr="00345FC7" w:rsidRDefault="00345FC7" w:rsidP="00345FC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45FC7" w:rsidRPr="00345FC7" w:rsidRDefault="00345FC7" w:rsidP="00345FC7">
      <w:pPr>
        <w:shd w:val="clear" w:color="auto" w:fill="FFFFFF"/>
        <w:spacing w:after="0" w:line="240" w:lineRule="auto"/>
        <w:textAlignment w:val="baseline"/>
        <w:outlineLvl w:val="5"/>
        <w:rPr>
          <w:rFonts w:ascii="Times New Roman" w:eastAsiaTheme="minorHAnsi" w:hAnsi="Times New Roman" w:cs="Times New Roman"/>
          <w:b/>
          <w:bCs/>
          <w:caps/>
          <w:color w:val="000000"/>
          <w:sz w:val="24"/>
          <w:szCs w:val="24"/>
        </w:rPr>
      </w:pPr>
      <w:r w:rsidRPr="00345FC7">
        <w:rPr>
          <w:rFonts w:ascii="Times New Roman" w:eastAsiaTheme="minorHAnsi" w:hAnsi="Times New Roman" w:cs="Times New Roman"/>
          <w:b/>
          <w:bCs/>
          <w:caps/>
          <w:color w:val="000000"/>
          <w:sz w:val="24"/>
          <w:szCs w:val="24"/>
        </w:rPr>
        <w:t xml:space="preserve">   за 1 полугодие. 8 класс</w:t>
      </w:r>
    </w:p>
    <w:p w:rsidR="00345FC7" w:rsidRPr="00345FC7" w:rsidRDefault="00345FC7" w:rsidP="00345FC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45FC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Текст диктанта  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45FC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Владимир ехал полем, пересеченным глубокими оврагами. Метель не утихала, небо не прояснялось. Лошадь начинала уставать, а с него пот катился градом, несмотря на то, что он поминутно был по пояс в снегу. 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45FC7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     Наконец он увидел, что едет не в ту сторону. Владимир остановился: начал думать, припоминать, соображать — и уверился, что должно было взять ему вправо. Он поехал вправо. Лошадь его чуть ступала. Уже более часа был он в дороге. </w:t>
      </w:r>
      <w:proofErr w:type="spellStart"/>
      <w:r w:rsidRPr="00345FC7">
        <w:rPr>
          <w:rFonts w:ascii="Times New Roman" w:eastAsiaTheme="minorHAnsi" w:hAnsi="Times New Roman" w:cs="Times New Roman"/>
          <w:sz w:val="24"/>
          <w:szCs w:val="24"/>
          <w:lang w:eastAsia="en-US"/>
        </w:rPr>
        <w:t>Жадрино</w:t>
      </w:r>
      <w:proofErr w:type="spellEnd"/>
      <w:r w:rsidRPr="00345FC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должно было быть недалеко. Но он ехал, ехал, а полю не было конца. Всё сугробы да овраги; поминутно сани опрокидывались, поминутно он их подымал. Время шло; Владимир начинал сильно беспокоиться.          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45FC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Наконец в стороне что-то стало чернеть. Владимир </w:t>
      </w:r>
      <w:proofErr w:type="gramStart"/>
      <w:r w:rsidRPr="00345FC7">
        <w:rPr>
          <w:rFonts w:ascii="Times New Roman" w:eastAsiaTheme="minorHAnsi" w:hAnsi="Times New Roman" w:cs="Times New Roman"/>
          <w:sz w:val="24"/>
          <w:szCs w:val="24"/>
          <w:lang w:eastAsia="en-US"/>
        </w:rPr>
        <w:t>поворотил</w:t>
      </w:r>
      <w:proofErr w:type="gramEnd"/>
      <w:r w:rsidRPr="00345FC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туда. Приближаясь, увидел он рощу. Слава богу, подумал он, теперь близко. Он поехал около рощи, надеясь тотчас попасть на знакомую дорогу или объехать рощу кругом: </w:t>
      </w:r>
      <w:proofErr w:type="spellStart"/>
      <w:r w:rsidRPr="00345FC7">
        <w:rPr>
          <w:rFonts w:ascii="Times New Roman" w:eastAsiaTheme="minorHAnsi" w:hAnsi="Times New Roman" w:cs="Times New Roman"/>
          <w:sz w:val="24"/>
          <w:szCs w:val="24"/>
          <w:lang w:eastAsia="en-US"/>
        </w:rPr>
        <w:t>Жадрино</w:t>
      </w:r>
      <w:proofErr w:type="spellEnd"/>
      <w:r w:rsidRPr="00345FC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находилось тотчас за нею. (Петровская С.С. Диктанты по русскому языку,8 кл</w:t>
      </w:r>
      <w:proofErr w:type="gramStart"/>
      <w:r w:rsidRPr="00345FC7">
        <w:rPr>
          <w:rFonts w:ascii="Times New Roman" w:eastAsiaTheme="minorHAnsi" w:hAnsi="Times New Roman" w:cs="Times New Roman"/>
          <w:sz w:val="24"/>
          <w:szCs w:val="24"/>
          <w:lang w:eastAsia="en-US"/>
        </w:rPr>
        <w:t>.Д</w:t>
      </w:r>
      <w:proofErr w:type="gramEnd"/>
      <w:r w:rsidRPr="00345FC7">
        <w:rPr>
          <w:rFonts w:ascii="Times New Roman" w:eastAsiaTheme="minorHAnsi" w:hAnsi="Times New Roman" w:cs="Times New Roman"/>
          <w:sz w:val="24"/>
          <w:szCs w:val="24"/>
          <w:lang w:eastAsia="en-US"/>
        </w:rPr>
        <w:t>рофа,2007.стр.117)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7B4F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8 класс. 3 четверть.</w:t>
      </w: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Верный друг.</w:t>
      </w: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      Каждый раз встречала на пристани пароход Людмила Васильевна, жена капитана. Когда–то её муж, капитан парохода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Сибирин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, привёз ей щенка Руслана. Щенок превратился в великолепного сильного пса, беззаветно преданного хозяйке.          Началась война, и из очередного рейса судно не вернулось. Людмила Васильевна, оставшаяся совсем одна, как-то ослабела, превратилась в старушку, одинокую и беспомощную. Руслан, огромный пес, поражавший своим умом, сам ходил на рынок, относил записки соседям. У жены капитана, обожаемой хозяйки Руслана, не оставалось уже ничего: ни продуктов, ни вещей, ни денег. Соседи, хорошие люди, приносили ей кое-что из еды, но собака голодала. Однажды Руслан не вернулся домой. Он прибежал в порт  долго смотрел на моряков, работавших на погрузке, потом  схватил пакет и понёс его в трюм, затем второй, третий. Прекратившие работу матросы наблюдали за этим. Целый день работал Руслан и получил котелок густого борща с сахарными косточками. Верный друг, Руслан медленно, стараясь не расплескать, понес котелок домой и поставил его перед хозяйкой, дремавшей в кресле. Моряки, отправившиеся вслед за собакой, рассказали ей всё. Каждый день Руслан прибегал в порт, а матросы приносили в дом старой женщине, вдове капитана, два котелка: один - для неё, другой - для Руслана.</w:t>
      </w: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Дополнительные задания.</w:t>
      </w:r>
    </w:p>
    <w:p w:rsidR="00345FC7" w:rsidRPr="00345FC7" w:rsidRDefault="00345FC7" w:rsidP="00345FC7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Обозначьте морфемы в словах: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беспомощную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>, приносили, прибежал.</w:t>
      </w:r>
    </w:p>
    <w:p w:rsidR="00345FC7" w:rsidRPr="00345FC7" w:rsidRDefault="00345FC7" w:rsidP="00345FC7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 Произведите синтаксический разбор предложения «Он прибежал в порт…»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Итоговый контрольный диктант</w:t>
      </w:r>
      <w:r w:rsidRPr="00345FC7">
        <w:rPr>
          <w:rFonts w:ascii="Times New Roman" w:hAnsi="Times New Roman" w:cs="Times New Roman"/>
          <w:sz w:val="24"/>
          <w:szCs w:val="24"/>
        </w:rPr>
        <w:t xml:space="preserve"> (№5)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(без грамматического задания)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Наступление утра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  Прислушайтесь хорошенько, стоя в лесу или среди пробудившегося  цветущего поля, и вы непременно услышите чудесные звуки земли. Во все времена  люди  ласково называли её матерью-землёю.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         Журчание весеннего ручейка или плеск речных волн о песчаный берег, пение птиц или гром отдалённой грозы, шелест цветущих луговых трав или треск мороза в зимнюю ночь, трепетание зелёной  листвы на деревьях или треск  кузнечиков у протоптанной луговой тропинки – всё это бесчисленные звуки земли. Слышать их люди городские, оглушённые шумом машин, к сожалению, отвыкли. Тем радостнее такому человеку, ещё не совсем утратившему чувство родной природы, побывать в лесу, на реке, в поле, набраться душевных сил.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        А как хорошо новое утро! Ещё до восхода солнца просыпаются, начиная радостно петь, птицы. Спят в каменных домах люди, редкая прошумит машина, но уже полнится жизнью пробудившийся лес, полной грудью дышит земля. В природе нет ничего музыкальнее наступающего раннего утра. (140 слов)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или</w:t>
      </w:r>
      <w:r w:rsidRPr="00345FC7">
        <w:rPr>
          <w:rFonts w:ascii="Times New Roman" w:hAnsi="Times New Roman" w:cs="Times New Roman"/>
          <w:b/>
          <w:sz w:val="24"/>
          <w:szCs w:val="24"/>
        </w:rPr>
        <w:t xml:space="preserve"> Итоговый контрольный тест по русскому языку за курс 8 класса.</w:t>
      </w: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1. Отметьте слово, в котором пишется буква</w:t>
      </w:r>
      <w:proofErr w:type="gramStart"/>
      <w:r w:rsidRPr="00345FC7">
        <w:rPr>
          <w:rFonts w:ascii="Times New Roman" w:hAnsi="Times New Roman" w:cs="Times New Roman"/>
          <w:b/>
          <w:sz w:val="24"/>
          <w:szCs w:val="24"/>
        </w:rPr>
        <w:t xml:space="preserve"> О</w:t>
      </w:r>
      <w:proofErr w:type="gramEnd"/>
      <w:r w:rsidRPr="00345FC7">
        <w:rPr>
          <w:rFonts w:ascii="Times New Roman" w:hAnsi="Times New Roman" w:cs="Times New Roman"/>
          <w:b/>
          <w:sz w:val="24"/>
          <w:szCs w:val="24"/>
        </w:rPr>
        <w:t>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новогодний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 к..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рнавал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;    2)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фр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гмент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книги;    3) смотрит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искос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..;    4)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вопл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тить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в жизнь.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2. Отметьте слово, в котором пишется буква</w:t>
      </w:r>
      <w:proofErr w:type="gramStart"/>
      <w:r w:rsidRPr="00345FC7">
        <w:rPr>
          <w:rFonts w:ascii="Times New Roman" w:hAnsi="Times New Roman" w:cs="Times New Roman"/>
          <w:b/>
          <w:sz w:val="24"/>
          <w:szCs w:val="24"/>
        </w:rPr>
        <w:t xml:space="preserve"> Е</w:t>
      </w:r>
      <w:proofErr w:type="gramEnd"/>
      <w:r w:rsidRPr="00345FC7">
        <w:rPr>
          <w:rFonts w:ascii="Times New Roman" w:hAnsi="Times New Roman" w:cs="Times New Roman"/>
          <w:b/>
          <w:sz w:val="24"/>
          <w:szCs w:val="24"/>
        </w:rPr>
        <w:t>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стел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345FC7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по земле;    2) побывать в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Англи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..;    3) находиться в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сомнени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..;    4)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дыш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легко.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3. Отметьте слово, в котором пишется буква</w:t>
      </w:r>
      <w:proofErr w:type="gramStart"/>
      <w:r w:rsidRPr="00345FC7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Pr="00345FC7">
        <w:rPr>
          <w:rFonts w:ascii="Times New Roman" w:hAnsi="Times New Roman" w:cs="Times New Roman"/>
          <w:b/>
          <w:sz w:val="24"/>
          <w:szCs w:val="24"/>
        </w:rPr>
        <w:t>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Start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345FC7">
        <w:rPr>
          <w:rFonts w:ascii="Times New Roman" w:hAnsi="Times New Roman" w:cs="Times New Roman"/>
          <w:sz w:val="24"/>
          <w:szCs w:val="24"/>
        </w:rPr>
        <w:t>зидент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;    2)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вилегия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;    3)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пр..следовать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;    4)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пятствие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tabs>
          <w:tab w:val="left" w:pos="540"/>
          <w:tab w:val="left" w:pos="9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4. Отметьте слово, в котором пишется буква</w:t>
      </w:r>
      <w:proofErr w:type="gramStart"/>
      <w:r w:rsidRPr="00345FC7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Pr="00345FC7">
        <w:rPr>
          <w:rFonts w:ascii="Times New Roman" w:hAnsi="Times New Roman" w:cs="Times New Roman"/>
          <w:b/>
          <w:sz w:val="24"/>
          <w:szCs w:val="24"/>
        </w:rPr>
        <w:t>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сердито ц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345FC7">
        <w:rPr>
          <w:rFonts w:ascii="Times New Roman" w:hAnsi="Times New Roman" w:cs="Times New Roman"/>
          <w:sz w:val="24"/>
          <w:szCs w:val="24"/>
        </w:rPr>
        <w:t>кнуть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;   2) из..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скать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средства;   3) знать пред..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сторию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;   4) сверх..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нтересная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статья.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5. Отметьте слово, в котором пишется глухая согласная: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великий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зо</w:t>
      </w:r>
      <w:proofErr w:type="spellEnd"/>
      <w:proofErr w:type="gramStart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чий;    2)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одетабе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..вкусно;    3) сдавать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э..замен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;    4) сесть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впереме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..ку.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6. Отметьте слово, в котором НЕ ПИШЕТСЯ удвоенная согласная: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пь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с,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)а А. П. Чехова;                                      2) и(л,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лл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юстрированная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книга;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3) высокий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инт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л,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лл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ект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;                                       4) иску(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с,сс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твенный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материал.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7. Отметьте слово, в котором пишется Ъ: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фальш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.. в голосе;    2) молодец пригож..;    3)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отреж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..те кусочек;    4) первый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под..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езд</w:t>
      </w:r>
      <w:proofErr w:type="spellEnd"/>
      <w:proofErr w:type="gramEnd"/>
      <w:r w:rsidRPr="00345FC7">
        <w:rPr>
          <w:rFonts w:ascii="Times New Roman" w:hAnsi="Times New Roman" w:cs="Times New Roman"/>
          <w:sz w:val="24"/>
          <w:szCs w:val="24"/>
        </w:rPr>
        <w:t>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8. Отметьте слово, которое пишется слитно: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(в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)ш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>естых;    2) (в)последствии;    3) кое(у)кого;    4) (в)течение суток.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9. Отметьте слово, в котором буква пишется: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прои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..шествие на дороге;                                      2) в ближайшем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буду..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щем</w:t>
      </w:r>
      <w:proofErr w:type="spellEnd"/>
      <w:proofErr w:type="gramEnd"/>
      <w:r w:rsidRPr="00345FC7">
        <w:rPr>
          <w:rFonts w:ascii="Times New Roman" w:hAnsi="Times New Roman" w:cs="Times New Roman"/>
          <w:sz w:val="24"/>
          <w:szCs w:val="24"/>
        </w:rPr>
        <w:t>;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ч..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резвычайное</w:t>
      </w:r>
      <w:proofErr w:type="spellEnd"/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 положение;                                  4) учебное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реждение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10. В каком слове пишется одна Н?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лимо</w:t>
      </w:r>
      <w:proofErr w:type="spellEnd"/>
      <w:proofErr w:type="gramStart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345FC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;    2)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прода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;    3)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традицио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;    4)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труже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11. В каком словосочетании неверно указано главное слово?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45FC7">
        <w:rPr>
          <w:rFonts w:ascii="Times New Roman" w:hAnsi="Times New Roman" w:cs="Times New Roman"/>
          <w:b/>
          <w:i/>
          <w:sz w:val="24"/>
          <w:szCs w:val="24"/>
        </w:rPr>
        <w:t>устал</w:t>
      </w:r>
      <w:r w:rsidRPr="00345F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охоте;    2) птичье </w:t>
      </w:r>
      <w:r w:rsidRPr="00345FC7">
        <w:rPr>
          <w:rFonts w:ascii="Times New Roman" w:hAnsi="Times New Roman" w:cs="Times New Roman"/>
          <w:b/>
          <w:i/>
          <w:sz w:val="24"/>
          <w:szCs w:val="24"/>
        </w:rPr>
        <w:t>пение</w:t>
      </w:r>
      <w:r w:rsidRPr="00345FC7">
        <w:rPr>
          <w:rFonts w:ascii="Times New Roman" w:hAnsi="Times New Roman" w:cs="Times New Roman"/>
          <w:sz w:val="24"/>
          <w:szCs w:val="24"/>
        </w:rPr>
        <w:t>;    3)</w:t>
      </w:r>
      <w:r w:rsidRPr="00345FC7">
        <w:rPr>
          <w:rFonts w:ascii="Times New Roman" w:hAnsi="Times New Roman" w:cs="Times New Roman"/>
          <w:b/>
          <w:i/>
          <w:sz w:val="24"/>
          <w:szCs w:val="24"/>
        </w:rPr>
        <w:t xml:space="preserve"> обычно </w:t>
      </w:r>
      <w:r w:rsidRPr="00345FC7">
        <w:rPr>
          <w:rFonts w:ascii="Times New Roman" w:hAnsi="Times New Roman" w:cs="Times New Roman"/>
          <w:sz w:val="24"/>
          <w:szCs w:val="24"/>
        </w:rPr>
        <w:t xml:space="preserve">добродушный;    4) </w:t>
      </w:r>
      <w:r w:rsidRPr="00345FC7">
        <w:rPr>
          <w:rFonts w:ascii="Times New Roman" w:hAnsi="Times New Roman" w:cs="Times New Roman"/>
          <w:b/>
          <w:i/>
          <w:sz w:val="24"/>
          <w:szCs w:val="24"/>
        </w:rPr>
        <w:t xml:space="preserve">запах </w:t>
      </w:r>
      <w:r w:rsidRPr="00345FC7">
        <w:rPr>
          <w:rFonts w:ascii="Times New Roman" w:hAnsi="Times New Roman" w:cs="Times New Roman"/>
          <w:sz w:val="24"/>
          <w:szCs w:val="24"/>
        </w:rPr>
        <w:t>сирени.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12. Какая пара слов не является словосочетанием?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в конце января;    2) придёт и принесёт;    3) зимним морозом;    4) замолчат сразу.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13. Укажите тип связи слов в словосочетании ПРИНЯТЬ МЕРЫ.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согласование;    2) управление;    3) примыкание.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14. В каком предложении неверно указано подлежащее?</w:t>
      </w:r>
    </w:p>
    <w:p w:rsidR="00345FC7" w:rsidRPr="00345FC7" w:rsidRDefault="00345FC7" w:rsidP="00345FC7">
      <w:pPr>
        <w:tabs>
          <w:tab w:val="num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</w:t>
      </w:r>
      <w:r w:rsidRPr="00345FC7">
        <w:rPr>
          <w:rFonts w:ascii="Times New Roman" w:hAnsi="Times New Roman" w:cs="Times New Roman"/>
          <w:sz w:val="24"/>
          <w:szCs w:val="24"/>
          <w:u w:val="single"/>
        </w:rPr>
        <w:t>Татьяна Николаевна</w:t>
      </w:r>
      <w:r w:rsidRPr="00345FC7">
        <w:rPr>
          <w:rFonts w:ascii="Times New Roman" w:hAnsi="Times New Roman" w:cs="Times New Roman"/>
          <w:sz w:val="24"/>
          <w:szCs w:val="24"/>
        </w:rPr>
        <w:t xml:space="preserve"> остановилась в недоумении.</w:t>
      </w:r>
    </w:p>
    <w:p w:rsidR="00345FC7" w:rsidRPr="00345FC7" w:rsidRDefault="00345FC7" w:rsidP="00345FC7">
      <w:pPr>
        <w:tabs>
          <w:tab w:val="num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2) </w:t>
      </w:r>
      <w:r w:rsidRPr="00345FC7">
        <w:rPr>
          <w:rFonts w:ascii="Times New Roman" w:hAnsi="Times New Roman" w:cs="Times New Roman"/>
          <w:sz w:val="24"/>
          <w:szCs w:val="24"/>
          <w:u w:val="single"/>
        </w:rPr>
        <w:t>Чай</w:t>
      </w:r>
      <w:r w:rsidRPr="00345FC7">
        <w:rPr>
          <w:rFonts w:ascii="Times New Roman" w:hAnsi="Times New Roman" w:cs="Times New Roman"/>
          <w:sz w:val="24"/>
          <w:szCs w:val="24"/>
        </w:rPr>
        <w:t xml:space="preserve"> пить – не дрова рубить.</w:t>
      </w:r>
    </w:p>
    <w:p w:rsidR="00345FC7" w:rsidRPr="00345FC7" w:rsidRDefault="00345FC7" w:rsidP="00345FC7">
      <w:pPr>
        <w:tabs>
          <w:tab w:val="num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3) </w:t>
      </w:r>
      <w:r w:rsidRPr="00345FC7">
        <w:rPr>
          <w:rFonts w:ascii="Times New Roman" w:hAnsi="Times New Roman" w:cs="Times New Roman"/>
          <w:sz w:val="24"/>
          <w:szCs w:val="24"/>
          <w:u w:val="single"/>
        </w:rPr>
        <w:t xml:space="preserve">Присутствующие </w:t>
      </w:r>
      <w:r w:rsidRPr="00345FC7">
        <w:rPr>
          <w:rFonts w:ascii="Times New Roman" w:hAnsi="Times New Roman" w:cs="Times New Roman"/>
          <w:sz w:val="24"/>
          <w:szCs w:val="24"/>
        </w:rPr>
        <w:t>были очень удивлены.</w:t>
      </w:r>
    </w:p>
    <w:p w:rsidR="00345FC7" w:rsidRPr="00345FC7" w:rsidRDefault="00345FC7" w:rsidP="00345FC7">
      <w:pPr>
        <w:tabs>
          <w:tab w:val="num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4) </w:t>
      </w:r>
      <w:r w:rsidRPr="00345FC7">
        <w:rPr>
          <w:rFonts w:ascii="Times New Roman" w:hAnsi="Times New Roman" w:cs="Times New Roman"/>
          <w:sz w:val="24"/>
          <w:szCs w:val="24"/>
          <w:u w:val="single"/>
        </w:rPr>
        <w:t>Девять</w:t>
      </w:r>
      <w:r w:rsidRPr="00345FC7">
        <w:rPr>
          <w:rFonts w:ascii="Times New Roman" w:hAnsi="Times New Roman" w:cs="Times New Roman"/>
          <w:sz w:val="24"/>
          <w:szCs w:val="24"/>
        </w:rPr>
        <w:t xml:space="preserve"> – нечётное число.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15. Укажите предложение с составным глагольным сказуемым.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На улице начал сгущаться сумрак.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Смердяков умолял его остаться.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Лицо Антипа было сурово.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 Впереди уже был виден мост.</w:t>
      </w:r>
    </w:p>
    <w:p w:rsidR="00345FC7" w:rsidRPr="00345FC7" w:rsidRDefault="00345FC7" w:rsidP="007B4F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16. В каком предложении есть обстоятельство времени?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Я пришёл в класс за десять минут до звонка.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Из оврага долетал до моего слуха глухой шум.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Благодаря частым дождям трава была необычайно сочная.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 Он специально пропустил это занятие.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17. Укажите односоставное неопределённо-личное предложение.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Что-то тревожное послышалось в его голосе.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В горах ночью прохладно.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Меня здесь не понимают.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 Звонкое, радостное утро.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18. В каком ряду предложений есть неполное?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Солнечный день. Птички поют.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На море можно смотреть долго. Оно никогда не надоест.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Куда ты собираешься? В университет?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 Что мне делать? Кто поможет моему горю?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19. В каком предложении есть однородные определения? (Знаки препинания не расставлены.)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Так начался мой первый гимназический год.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Дом был большой двухэтажный.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Вокруг тянулась плоская унылая степь.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 Прошлое и настоящее определяют будущее.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20. В каком предложении есть обособленное уточняющее обстоятельство? (Знаки препинания не расставлены.)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Вечером в парке зажигались огни.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2) Мы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расположились в палатке поджав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 ноги.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Он почти всю свою жизнь лет пятьдесят проработал в газетах.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 Он трудился не покладая рук.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21. Укажите простое предложение. (Знаки препинания не расставлены.)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Его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ругают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 а он радуется.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Позже я встречал Надежду Григорьевну часто она жила неподалёку.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3) Мне очень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жаль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 что я не созвонился с Самсоновым.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 Николай тихонько засвистел сел за стол начал что-то писать.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 xml:space="preserve">22. В каком предложении </w:t>
      </w:r>
      <w:proofErr w:type="gramStart"/>
      <w:r w:rsidRPr="00345FC7">
        <w:rPr>
          <w:rFonts w:ascii="Times New Roman" w:hAnsi="Times New Roman" w:cs="Times New Roman"/>
          <w:b/>
          <w:sz w:val="24"/>
          <w:szCs w:val="24"/>
        </w:rPr>
        <w:t>перед</w:t>
      </w:r>
      <w:proofErr w:type="gramEnd"/>
      <w:r w:rsidRPr="00345FC7">
        <w:rPr>
          <w:rFonts w:ascii="Times New Roman" w:hAnsi="Times New Roman" w:cs="Times New Roman"/>
          <w:b/>
          <w:sz w:val="24"/>
          <w:szCs w:val="24"/>
        </w:rPr>
        <w:t xml:space="preserve"> КАК ставится запятая?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Дождь лил как из ведра.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У тебя брошка как пчёлка.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Белая чайка мелькала в воздухе как первый снег.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 Молодость как песня жаворонка на заре.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 xml:space="preserve">23. Укажите предложения, в которых </w:t>
      </w:r>
      <w:r w:rsidRPr="00345FC7">
        <w:rPr>
          <w:rFonts w:ascii="Times New Roman" w:hAnsi="Times New Roman" w:cs="Times New Roman"/>
          <w:b/>
          <w:sz w:val="24"/>
          <w:szCs w:val="24"/>
          <w:u w:val="single"/>
        </w:rPr>
        <w:t>неверно</w:t>
      </w:r>
      <w:r w:rsidRPr="00345FC7">
        <w:rPr>
          <w:rFonts w:ascii="Times New Roman" w:hAnsi="Times New Roman" w:cs="Times New Roman"/>
          <w:b/>
          <w:sz w:val="24"/>
          <w:szCs w:val="24"/>
        </w:rPr>
        <w:t xml:space="preserve"> расставлены знаки препинания.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Листва была навалена горами и нагретая солнцем, издавала скипидарный запах.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Вдали показалась пристань – маленький красный домик, выстроенный на барке.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3) Пётр, помня видимо совет Лопатина,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сделался вдруг ласков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>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 Ты не пой, соловей, под моим окном.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24. Укажите предложение, в котором нет нарушения речевых норм.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Дети писали домой письма, в которых было написано о жизни в лагере.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На запрос по делу нам ответили опиской.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Срочной телеграммой пришлось вызывать старшего сына.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 Метатель запустил изогнутый бумеранг.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 xml:space="preserve">Ключи к итоговому тесту за 8 класс.           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36"/>
        <w:gridCol w:w="456"/>
        <w:gridCol w:w="516"/>
      </w:tblGrid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Ключи к итоговому тесту за 8 класс.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 xml:space="preserve">  Вариант 2.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36"/>
        <w:gridCol w:w="456"/>
        <w:gridCol w:w="516"/>
      </w:tblGrid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345FC7" w:rsidRPr="00345FC7" w:rsidTr="00637C97"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345FC7" w:rsidRPr="00345FC7" w:rsidRDefault="00345FC7" w:rsidP="00345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Итоговый контрольный тест по русскому языку за курс 8 класса.</w:t>
      </w: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1. Отметьте слово, в котором пишется буква</w:t>
      </w:r>
      <w:proofErr w:type="gramStart"/>
      <w:r w:rsidRPr="00345FC7">
        <w:rPr>
          <w:rFonts w:ascii="Times New Roman" w:hAnsi="Times New Roman" w:cs="Times New Roman"/>
          <w:b/>
          <w:sz w:val="24"/>
          <w:szCs w:val="24"/>
        </w:rPr>
        <w:t xml:space="preserve"> О</w:t>
      </w:r>
      <w:proofErr w:type="gramEnd"/>
      <w:r w:rsidRPr="00345FC7">
        <w:rPr>
          <w:rFonts w:ascii="Times New Roman" w:hAnsi="Times New Roman" w:cs="Times New Roman"/>
          <w:b/>
          <w:sz w:val="24"/>
          <w:szCs w:val="24"/>
        </w:rPr>
        <w:t>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начать снов..;   2)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прик</w:t>
      </w:r>
      <w:proofErr w:type="spellEnd"/>
      <w:proofErr w:type="gramStart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345FC7">
        <w:rPr>
          <w:rFonts w:ascii="Times New Roman" w:hAnsi="Times New Roman" w:cs="Times New Roman"/>
          <w:sz w:val="24"/>
          <w:szCs w:val="24"/>
        </w:rPr>
        <w:t>саться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к мячу;   3) важная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отр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сль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;   4)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дек..рация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для пьесы.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2. Отметьте слово, в котором пишется буква</w:t>
      </w:r>
      <w:proofErr w:type="gramStart"/>
      <w:r w:rsidRPr="00345FC7">
        <w:rPr>
          <w:rFonts w:ascii="Times New Roman" w:hAnsi="Times New Roman" w:cs="Times New Roman"/>
          <w:b/>
          <w:sz w:val="24"/>
          <w:szCs w:val="24"/>
        </w:rPr>
        <w:t xml:space="preserve"> Е</w:t>
      </w:r>
      <w:proofErr w:type="gramEnd"/>
      <w:r w:rsidRPr="00345FC7">
        <w:rPr>
          <w:rFonts w:ascii="Times New Roman" w:hAnsi="Times New Roman" w:cs="Times New Roman"/>
          <w:b/>
          <w:sz w:val="24"/>
          <w:szCs w:val="24"/>
        </w:rPr>
        <w:t>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готовиться с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лекци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..;    2) бор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345FC7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с врагами;    3)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слыш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вдалеке;    4) жить в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санатори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 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3. Отметьте слово, в котором пишется буква</w:t>
      </w:r>
      <w:proofErr w:type="gramStart"/>
      <w:r w:rsidRPr="00345FC7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Pr="00345FC7">
        <w:rPr>
          <w:rFonts w:ascii="Times New Roman" w:hAnsi="Times New Roman" w:cs="Times New Roman"/>
          <w:b/>
          <w:sz w:val="24"/>
          <w:szCs w:val="24"/>
        </w:rPr>
        <w:t>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Start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345FC7">
        <w:rPr>
          <w:rFonts w:ascii="Times New Roman" w:hAnsi="Times New Roman" w:cs="Times New Roman"/>
          <w:sz w:val="24"/>
          <w:szCs w:val="24"/>
        </w:rPr>
        <w:t>зидиум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;    2)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пр..бывать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в Москву;    3)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пр..одолеть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;    4)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зирать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опасность.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tabs>
          <w:tab w:val="left" w:pos="540"/>
          <w:tab w:val="left" w:pos="9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4. Отметьте слово, в котором пишется буква</w:t>
      </w:r>
      <w:proofErr w:type="gramStart"/>
      <w:r w:rsidRPr="00345FC7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Pr="00345FC7">
        <w:rPr>
          <w:rFonts w:ascii="Times New Roman" w:hAnsi="Times New Roman" w:cs="Times New Roman"/>
          <w:b/>
          <w:sz w:val="24"/>
          <w:szCs w:val="24"/>
        </w:rPr>
        <w:t>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сердитый ц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345FC7">
        <w:rPr>
          <w:rFonts w:ascii="Times New Roman" w:hAnsi="Times New Roman" w:cs="Times New Roman"/>
          <w:sz w:val="24"/>
          <w:szCs w:val="24"/>
        </w:rPr>
        <w:t>ган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;    2) под..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скать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жильё;    3)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небез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нтересный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факт;    4) спорт..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нвентарь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5. Отметьте слово, в котором пишется звонкая согласная: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новый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..зал;    2) американский фу..бол;    3) сдавать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э..замен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;    4) сесть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впереме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..ку.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6. Отметьте слово, в котором НЕ ПИШЕТСЯ удвоенная согласная: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приёмная ко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с,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;                                          2) и(л,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лл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юзия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счастья;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3) тяжёлая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арт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л,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лл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ерия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;                                       4) иску(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с,сс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мастер.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7. Отметьте слово, в котором пишется Ь: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мороз трескуч..;    2) много училищ..;    3)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отреж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..те кусочек;    4) первый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под..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езд</w:t>
      </w:r>
      <w:proofErr w:type="spellEnd"/>
      <w:proofErr w:type="gramEnd"/>
      <w:r w:rsidRPr="00345FC7">
        <w:rPr>
          <w:rFonts w:ascii="Times New Roman" w:hAnsi="Times New Roman" w:cs="Times New Roman"/>
          <w:sz w:val="24"/>
          <w:szCs w:val="24"/>
        </w:rPr>
        <w:t>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8. Отметьте слово, которое пишется через дефис: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(в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)ш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>естых;    2) (в)последствии;    3) кое(у)кого;    4) (в)течение суток.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9. Отметьте слово, в котором буква пишется: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учебное </w:t>
      </w:r>
      <w:proofErr w:type="spellStart"/>
      <w:proofErr w:type="gramStart"/>
      <w:r w:rsidRPr="00345FC7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реждение</w:t>
      </w:r>
      <w:proofErr w:type="spellEnd"/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;                                              2) мой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ровес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..ник;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ч..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резвычайное</w:t>
      </w:r>
      <w:proofErr w:type="spellEnd"/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 положение;                                      4)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сума..шедшие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гонки.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10. В каком слове пишется НН?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коше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луг;    2) ноше..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костюм;    3) 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заброше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сад;    4) ране..</w:t>
      </w:r>
      <w:proofErr w:type="spellStart"/>
      <w:r w:rsidRPr="00345FC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боец.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11. В каком словосочетании неверно указано главное слово?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45FC7">
        <w:rPr>
          <w:rFonts w:ascii="Times New Roman" w:hAnsi="Times New Roman" w:cs="Times New Roman"/>
          <w:b/>
          <w:i/>
          <w:sz w:val="24"/>
          <w:szCs w:val="24"/>
        </w:rPr>
        <w:t>устал</w:t>
      </w:r>
      <w:r w:rsidRPr="00345F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5FC7">
        <w:rPr>
          <w:rFonts w:ascii="Times New Roman" w:hAnsi="Times New Roman" w:cs="Times New Roman"/>
          <w:sz w:val="24"/>
          <w:szCs w:val="24"/>
        </w:rPr>
        <w:t xml:space="preserve"> охоте;    2) </w:t>
      </w:r>
      <w:r w:rsidRPr="00345FC7">
        <w:rPr>
          <w:rFonts w:ascii="Times New Roman" w:hAnsi="Times New Roman" w:cs="Times New Roman"/>
          <w:b/>
          <w:i/>
          <w:sz w:val="24"/>
          <w:szCs w:val="24"/>
        </w:rPr>
        <w:t xml:space="preserve">очень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добрый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;    3) птичье </w:t>
      </w:r>
      <w:r w:rsidRPr="00345FC7">
        <w:rPr>
          <w:rFonts w:ascii="Times New Roman" w:hAnsi="Times New Roman" w:cs="Times New Roman"/>
          <w:b/>
          <w:i/>
          <w:sz w:val="24"/>
          <w:szCs w:val="24"/>
        </w:rPr>
        <w:t>пение</w:t>
      </w:r>
      <w:r w:rsidRPr="00345FC7">
        <w:rPr>
          <w:rFonts w:ascii="Times New Roman" w:hAnsi="Times New Roman" w:cs="Times New Roman"/>
          <w:sz w:val="24"/>
          <w:szCs w:val="24"/>
        </w:rPr>
        <w:t xml:space="preserve">;    4) </w:t>
      </w:r>
      <w:r w:rsidRPr="00345FC7">
        <w:rPr>
          <w:rFonts w:ascii="Times New Roman" w:hAnsi="Times New Roman" w:cs="Times New Roman"/>
          <w:b/>
          <w:i/>
          <w:sz w:val="24"/>
          <w:szCs w:val="24"/>
        </w:rPr>
        <w:t xml:space="preserve">идти </w:t>
      </w:r>
      <w:r w:rsidRPr="00345FC7">
        <w:rPr>
          <w:rFonts w:ascii="Times New Roman" w:hAnsi="Times New Roman" w:cs="Times New Roman"/>
          <w:sz w:val="24"/>
          <w:szCs w:val="24"/>
        </w:rPr>
        <w:t>быстро.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12. Какая пара слов не является словосочетанием?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он придёт;    2) придёт в гости;    3) летнего вечера;    4) замолчат сразу.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13. Укажите тип связи слов в словосочетании ПОДОЙТИ БЛИЗКО.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согласование;    2) управление;    3) примыкание.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14. В каком предложении неверно указано подлежащее?</w:t>
      </w:r>
    </w:p>
    <w:p w:rsidR="00345FC7" w:rsidRPr="00345FC7" w:rsidRDefault="00345FC7" w:rsidP="00345FC7">
      <w:pPr>
        <w:tabs>
          <w:tab w:val="num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</w:t>
      </w:r>
      <w:r w:rsidRPr="00345FC7">
        <w:rPr>
          <w:rFonts w:ascii="Times New Roman" w:hAnsi="Times New Roman" w:cs="Times New Roman"/>
          <w:sz w:val="24"/>
          <w:szCs w:val="24"/>
          <w:u w:val="single"/>
        </w:rPr>
        <w:t>Наша</w:t>
      </w:r>
      <w:r w:rsidRPr="00345FC7">
        <w:rPr>
          <w:rFonts w:ascii="Times New Roman" w:hAnsi="Times New Roman" w:cs="Times New Roman"/>
          <w:sz w:val="24"/>
          <w:szCs w:val="24"/>
        </w:rPr>
        <w:t xml:space="preserve"> задача – хорошо учиться.</w:t>
      </w:r>
    </w:p>
    <w:p w:rsidR="00345FC7" w:rsidRPr="00345FC7" w:rsidRDefault="00345FC7" w:rsidP="00345FC7">
      <w:pPr>
        <w:tabs>
          <w:tab w:val="num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2) </w:t>
      </w:r>
      <w:r w:rsidRPr="00345FC7">
        <w:rPr>
          <w:rFonts w:ascii="Times New Roman" w:hAnsi="Times New Roman" w:cs="Times New Roman"/>
          <w:sz w:val="24"/>
          <w:szCs w:val="24"/>
          <w:u w:val="single"/>
        </w:rPr>
        <w:t>Мы</w:t>
      </w:r>
      <w:r w:rsidRPr="00345FC7">
        <w:rPr>
          <w:rFonts w:ascii="Times New Roman" w:hAnsi="Times New Roman" w:cs="Times New Roman"/>
          <w:sz w:val="24"/>
          <w:szCs w:val="24"/>
        </w:rPr>
        <w:t xml:space="preserve"> подошли к станции.</w:t>
      </w:r>
    </w:p>
    <w:p w:rsidR="00345FC7" w:rsidRPr="00345FC7" w:rsidRDefault="00345FC7" w:rsidP="00345FC7">
      <w:pPr>
        <w:tabs>
          <w:tab w:val="num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3) </w:t>
      </w:r>
      <w:r w:rsidRPr="00345FC7">
        <w:rPr>
          <w:rFonts w:ascii="Times New Roman" w:hAnsi="Times New Roman" w:cs="Times New Roman"/>
          <w:sz w:val="24"/>
          <w:szCs w:val="24"/>
          <w:u w:val="single"/>
        </w:rPr>
        <w:t>Знакомые</w:t>
      </w:r>
      <w:r w:rsidRPr="00345FC7">
        <w:rPr>
          <w:rFonts w:ascii="Times New Roman" w:hAnsi="Times New Roman" w:cs="Times New Roman"/>
          <w:sz w:val="24"/>
          <w:szCs w:val="24"/>
        </w:rPr>
        <w:t xml:space="preserve"> были очень рады встрече.</w:t>
      </w:r>
    </w:p>
    <w:p w:rsidR="00345FC7" w:rsidRPr="00345FC7" w:rsidRDefault="00345FC7" w:rsidP="00345FC7">
      <w:pPr>
        <w:tabs>
          <w:tab w:val="num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</w:t>
      </w:r>
      <w:r w:rsidRPr="00345FC7">
        <w:rPr>
          <w:rFonts w:ascii="Times New Roman" w:hAnsi="Times New Roman" w:cs="Times New Roman"/>
          <w:sz w:val="24"/>
          <w:szCs w:val="24"/>
          <w:u w:val="single"/>
        </w:rPr>
        <w:t xml:space="preserve"> Дважды два</w:t>
      </w:r>
      <w:r w:rsidRPr="00345FC7">
        <w:rPr>
          <w:rFonts w:ascii="Times New Roman" w:hAnsi="Times New Roman" w:cs="Times New Roman"/>
          <w:sz w:val="24"/>
          <w:szCs w:val="24"/>
        </w:rPr>
        <w:t xml:space="preserve"> – четыре.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15. Укажите предложение с простым глагольным сказуемым.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На улице начал сгущаться сумрак.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Смердяков умолял его остаться.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Лицо Антипа было сурово.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 Впереди уже был виден мост.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16. В каком предложении есть обстоятельство цели?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Я пришёл в класс за десять минут до звонка.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Из оврага долетал до моего слуха глухой шум.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Благодаря частым дождям трава была необычайно сочная.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 Он специально пропустил это занятие.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17. Укажите односоставное безличное предложение.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Что-то тревожное послышалось в его голосе.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В горах ночью прохладно.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Меня здесь не понимают.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 Звонкое, радостное утро.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18. В каком ряду предложений есть неполное?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Наступила весна. На деревьях набухли почки.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На море можно смотреть долго. Оно никогда не надоест.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Что мне делать? Кто может мне помочь?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 Кем ты работаешь? - Учителем.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19. В каком предложении есть однородные определения? (Знаки препинания не расставлены.)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На улицах города появились импортные комфортабельные автобусы.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Дом был большой двухэтажный.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На голове белая мохнатая шапка.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 Дождливая грязная тёмная осень.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20. В каком предложении есть обособленное уточняющее обстоятельство? (Знаки препинания не расставлены.)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Внизу у реки лежали перевёрнутые лодки.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Мы доказали свою точку зрения используя веские аргументы.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Он почти всю свою жизнь проработал в газетах.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4) Он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выполняет этот трюк шутя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>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21. Укажите простое предложение. (Знаки препинания не расставлены.)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Мычат коровы да лают собаки.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2) Крупные снежинки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кружились в воздухе опускались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 на воротники прохожих.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3) Поезд уже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показался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 когда я подошёл к станции.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4) Мороз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крепчал и больше всего доставалось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 рукам и коленям.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 xml:space="preserve">22. В каком предложении </w:t>
      </w:r>
      <w:proofErr w:type="gramStart"/>
      <w:r w:rsidRPr="00345FC7">
        <w:rPr>
          <w:rFonts w:ascii="Times New Roman" w:hAnsi="Times New Roman" w:cs="Times New Roman"/>
          <w:b/>
          <w:sz w:val="24"/>
          <w:szCs w:val="24"/>
        </w:rPr>
        <w:t>перед</w:t>
      </w:r>
      <w:proofErr w:type="gramEnd"/>
      <w:r w:rsidRPr="00345FC7">
        <w:rPr>
          <w:rFonts w:ascii="Times New Roman" w:hAnsi="Times New Roman" w:cs="Times New Roman"/>
          <w:b/>
          <w:sz w:val="24"/>
          <w:szCs w:val="24"/>
        </w:rPr>
        <w:t xml:space="preserve"> КАК ставится запятая?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Он покраснел как рак.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Пруд как зеркало.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После ремонта дом стал как новый.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4) Корабль покоился на дне океана как огромная рыбина.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 xml:space="preserve">23. Укажите предложения, в которых </w:t>
      </w:r>
      <w:r w:rsidRPr="00345FC7">
        <w:rPr>
          <w:rFonts w:ascii="Times New Roman" w:hAnsi="Times New Roman" w:cs="Times New Roman"/>
          <w:b/>
          <w:sz w:val="24"/>
          <w:szCs w:val="24"/>
          <w:u w:val="single"/>
        </w:rPr>
        <w:t>неверно</w:t>
      </w:r>
      <w:r w:rsidRPr="00345FC7">
        <w:rPr>
          <w:rFonts w:ascii="Times New Roman" w:hAnsi="Times New Roman" w:cs="Times New Roman"/>
          <w:b/>
          <w:sz w:val="24"/>
          <w:szCs w:val="24"/>
        </w:rPr>
        <w:t xml:space="preserve"> расставлены знаки препинания.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1) Розы, гвоздики и гладиолусы – эти цветы подходят для юбилейного вечера.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Через несколько минут последовал первый удар, неожиданно проснувшегося, вулкана.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К счастью, всё закончилось благополучно.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4) Юноша рассказал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>Мы с отчимом живём плохо».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FC7">
        <w:rPr>
          <w:rFonts w:ascii="Times New Roman" w:hAnsi="Times New Roman" w:cs="Times New Roman"/>
          <w:b/>
          <w:sz w:val="24"/>
          <w:szCs w:val="24"/>
        </w:rPr>
        <w:t>24. Укажите предложение, в котором нет нарушения речевых норм.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1) С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обоих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 сторон реки густой лес.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2) Компьютерный вирус не обнаружен.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>3) Авария произошла благодаря невнимательности электрика.</w:t>
      </w: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sz w:val="24"/>
          <w:szCs w:val="24"/>
        </w:rPr>
        <w:t xml:space="preserve">4) Мальчики </w:t>
      </w:r>
      <w:proofErr w:type="gramStart"/>
      <w:r w:rsidRPr="00345FC7">
        <w:rPr>
          <w:rFonts w:ascii="Times New Roman" w:hAnsi="Times New Roman" w:cs="Times New Roman"/>
          <w:sz w:val="24"/>
          <w:szCs w:val="24"/>
        </w:rPr>
        <w:t>бежали</w:t>
      </w:r>
      <w:proofErr w:type="gramEnd"/>
      <w:r w:rsidRPr="00345FC7">
        <w:rPr>
          <w:rFonts w:ascii="Times New Roman" w:hAnsi="Times New Roman" w:cs="Times New Roman"/>
          <w:sz w:val="24"/>
          <w:szCs w:val="24"/>
        </w:rPr>
        <w:t xml:space="preserve"> сломив голову.</w:t>
      </w:r>
    </w:p>
    <w:p w:rsidR="00345FC7" w:rsidRPr="00345FC7" w:rsidRDefault="00345FC7" w:rsidP="00345FC7">
      <w:pPr>
        <w:shd w:val="clear" w:color="auto" w:fill="FFFFFF"/>
        <w:spacing w:after="0" w:line="240" w:lineRule="auto"/>
        <w:jc w:val="center"/>
        <w:textAlignment w:val="baseline"/>
        <w:outlineLvl w:val="5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345FC7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Контрольный диктант по русскому языку</w:t>
      </w:r>
    </w:p>
    <w:p w:rsidR="00345FC7" w:rsidRPr="00345FC7" w:rsidRDefault="00345FC7" w:rsidP="00345FC7">
      <w:pPr>
        <w:shd w:val="clear" w:color="auto" w:fill="FFFFFF"/>
        <w:spacing w:after="0" w:line="240" w:lineRule="auto"/>
        <w:jc w:val="center"/>
        <w:textAlignment w:val="baseline"/>
        <w:outlineLvl w:val="5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345FC7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en-US"/>
        </w:rPr>
        <w:t>IX</w:t>
      </w:r>
      <w:r w:rsidRPr="00345FC7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класс</w:t>
      </w:r>
    </w:p>
    <w:p w:rsidR="00345FC7" w:rsidRPr="00345FC7" w:rsidRDefault="00345FC7" w:rsidP="00345FC7">
      <w:pPr>
        <w:spacing w:after="0" w:line="240" w:lineRule="auto"/>
        <w:ind w:firstLine="9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b/>
          <w:sz w:val="24"/>
          <w:szCs w:val="24"/>
        </w:rPr>
        <w:t xml:space="preserve">I. По повторению </w:t>
      </w:r>
      <w:proofErr w:type="gramStart"/>
      <w:r w:rsidRPr="00345FC7">
        <w:rPr>
          <w:rFonts w:ascii="Times New Roman" w:eastAsia="Times New Roman" w:hAnsi="Times New Roman" w:cs="Times New Roman"/>
          <w:b/>
          <w:sz w:val="24"/>
          <w:szCs w:val="24"/>
        </w:rPr>
        <w:t>изученного</w:t>
      </w:r>
      <w:proofErr w:type="gramEnd"/>
      <w:r w:rsidRPr="00345FC7">
        <w:rPr>
          <w:rFonts w:ascii="Times New Roman" w:eastAsia="Times New Roman" w:hAnsi="Times New Roman" w:cs="Times New Roman"/>
          <w:b/>
          <w:sz w:val="24"/>
          <w:szCs w:val="24"/>
        </w:rPr>
        <w:t xml:space="preserve"> в 8 классе.</w:t>
      </w: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b/>
          <w:sz w:val="24"/>
          <w:szCs w:val="24"/>
        </w:rPr>
        <w:t>Утро в степи.</w:t>
      </w: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       Ранее весеннее утро – прохладное и росистое. В небе ни облачка. Только на востоке ещё толпятся, бледнея и тая с каждой минутой, предрассветные тучки. Там сейчас выплывет в огненном зареве солнце. Весь безбрежный степной простор кажется осыпанным тонкой золотой пылью. В густой буйной траве там и сям дрожат, переливаясь и вспыхивая разноцветными огнями, бриллианты крупной росы. Степь весело пестреет цветами. Ярко желтеет дрок, скромно синеют колокольчики, белеет целыми зарослями пахучая ромашка, дикая гвоздика горит пунцовыми пятнами. В утренней прохладе разлит горький, здоровый запах полыни, смешанной с нежным, похожим на миндаль, ароматом повилики. Всё блещет, нежится и радостно тянется к солнцу. Только кое-где в глубоких и узких балках, между крутыми обрывами, поросшим редким кустарником, ещё лежит, будто бы напоминая об ушедшей ночи, влажные синеватые тени. Высоко в воздухе, невидимые глазу, трепещут и звенят жаворонки. Неугомонные кузнечики давно подняли свою торопливую, сухую </w:t>
      </w:r>
      <w:proofErr w:type="gramStart"/>
      <w:r w:rsidRPr="00345FC7">
        <w:rPr>
          <w:rFonts w:ascii="Times New Roman" w:eastAsia="Times New Roman" w:hAnsi="Times New Roman" w:cs="Times New Roman"/>
          <w:sz w:val="24"/>
          <w:szCs w:val="24"/>
        </w:rPr>
        <w:t>трескотню</w:t>
      </w:r>
      <w:proofErr w:type="gramEnd"/>
      <w:r w:rsidRPr="00345FC7">
        <w:rPr>
          <w:rFonts w:ascii="Times New Roman" w:eastAsia="Times New Roman" w:hAnsi="Times New Roman" w:cs="Times New Roman"/>
          <w:sz w:val="24"/>
          <w:szCs w:val="24"/>
        </w:rPr>
        <w:t>. Степь проснулась и ожила. Кажется, она дышит глубокими, ровными и могучими вздохами.</w:t>
      </w:r>
    </w:p>
    <w:p w:rsidR="00345FC7" w:rsidRPr="00345FC7" w:rsidRDefault="00345FC7" w:rsidP="00345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>Дополнительные задания.</w:t>
      </w:r>
    </w:p>
    <w:p w:rsidR="00345FC7" w:rsidRPr="00345FC7" w:rsidRDefault="00345FC7" w:rsidP="00345FC7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Обозначьте морфемы в словах: предрассветные, </w:t>
      </w:r>
      <w:proofErr w:type="gramStart"/>
      <w:r w:rsidRPr="00345FC7">
        <w:rPr>
          <w:rFonts w:ascii="Times New Roman" w:eastAsia="Times New Roman" w:hAnsi="Times New Roman" w:cs="Times New Roman"/>
          <w:sz w:val="24"/>
          <w:szCs w:val="24"/>
        </w:rPr>
        <w:t>разноцветными</w:t>
      </w:r>
      <w:proofErr w:type="gramEnd"/>
      <w:r w:rsidRPr="00345FC7">
        <w:rPr>
          <w:rFonts w:ascii="Times New Roman" w:eastAsia="Times New Roman" w:hAnsi="Times New Roman" w:cs="Times New Roman"/>
          <w:sz w:val="24"/>
          <w:szCs w:val="24"/>
        </w:rPr>
        <w:t>,  неугомонные.</w:t>
      </w:r>
    </w:p>
    <w:p w:rsidR="00345FC7" w:rsidRPr="007B4F87" w:rsidRDefault="00345FC7" w:rsidP="007B4F87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Подчеркните грамматические основы в 3-х предложениях (по выбору).</w:t>
      </w: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2. Контрольный диктант за 1 четверть</w:t>
      </w: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b/>
          <w:sz w:val="24"/>
          <w:szCs w:val="24"/>
        </w:rPr>
        <w:t>Малиновые горы.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      Малиновые горы – один из лучших уголков Северного Урала. Особенной высотой они не отличаются, но это не мешает им составлять центр громадного горного узла. Старинное башкирское название этих гор как-то потерялось, а нынешние они получили благодаря тому, что по увалам растёт в изобилии малина. И такая малина – сравнить нельзя с лесной, но вызревая на солнце, эта горная малина приобретает особенный вкус. 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     С Малиновой горы открывается единственный в своем роде вид. Одних горных озер можно досчитать только до сотни, и это придаёт картине </w:t>
      </w:r>
      <w:proofErr w:type="gramStart"/>
      <w:r w:rsidRPr="00345FC7">
        <w:rPr>
          <w:rFonts w:ascii="Times New Roman" w:eastAsia="Times New Roman" w:hAnsi="Times New Roman" w:cs="Times New Roman"/>
          <w:sz w:val="24"/>
          <w:szCs w:val="24"/>
        </w:rPr>
        <w:t>совершенно особенный</w:t>
      </w:r>
      <w:proofErr w:type="gramEnd"/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 характер, точно горами прикрыто какое-то подземное море. Эти озёра уходят далеко в благоверную башкирскую степь. Они отличаются глубиной, красиво разорванной береговой линией, массой островов, прозрачной водой и тем, наконец, что все они соединены между собой протоками, составляя один громадный резервуар, из которого берут воду уходящие  в степь реки.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    Вообще цепь горных озёр составляет главную красоту восточного склона Урала, являясь в то же время неистощимым запасом живой силы.</w:t>
      </w:r>
    </w:p>
    <w:p w:rsidR="00345FC7" w:rsidRPr="00345FC7" w:rsidRDefault="00345FC7" w:rsidP="00345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>Дополнительное задание.</w:t>
      </w:r>
    </w:p>
    <w:p w:rsidR="00345FC7" w:rsidRPr="00345FC7" w:rsidRDefault="00345FC7" w:rsidP="00345FC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>Найдите сложносочинённое предложение, произведите его синтаксический разбор, составьте схему.</w:t>
      </w:r>
    </w:p>
    <w:p w:rsidR="00345FC7" w:rsidRPr="00345FC7" w:rsidRDefault="00345FC7" w:rsidP="00345FC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Обозначьте морфемы в словах: рассказывают, разорванной, </w:t>
      </w:r>
    </w:p>
    <w:p w:rsidR="00345FC7" w:rsidRPr="00345FC7" w:rsidRDefault="00345FC7" w:rsidP="00345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восточного.</w:t>
      </w:r>
    </w:p>
    <w:p w:rsidR="00345FC7" w:rsidRPr="00345FC7" w:rsidRDefault="00345FC7" w:rsidP="00345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3. Контрольный диктант за 1  полугодие</w:t>
      </w:r>
    </w:p>
    <w:p w:rsidR="00345FC7" w:rsidRPr="00345FC7" w:rsidRDefault="00345FC7" w:rsidP="00345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pBdr>
          <w:bottom w:val="single" w:sz="6" w:space="15" w:color="E9E9E9"/>
        </w:pBd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  <w:r w:rsidRPr="00345FC7">
        <w:rPr>
          <w:rFonts w:ascii="Times New Roman" w:hAnsi="Times New Roman" w:cs="Times New Roman"/>
          <w:b/>
          <w:iCs/>
          <w:sz w:val="24"/>
          <w:szCs w:val="24"/>
        </w:rPr>
        <w:t>ПОДАРКИ ЗИМЫ</w:t>
      </w:r>
    </w:p>
    <w:p w:rsidR="00345FC7" w:rsidRPr="00345FC7" w:rsidRDefault="00345FC7" w:rsidP="00345F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45FC7">
        <w:rPr>
          <w:rFonts w:ascii="Times New Roman" w:hAnsi="Times New Roman" w:cs="Times New Roman"/>
          <w:iCs/>
          <w:sz w:val="24"/>
          <w:szCs w:val="24"/>
        </w:rPr>
        <w:t xml:space="preserve">      Зиме хотелось до Нового года не только прибрать, но и принарядить лес. Она прикидывала, кому что подарить. «Ёлки — мерзлячки», — решила зима и надела на них длинные-предлинные шубы. Стройные светлые берёзки наградила она лёгкими кружевными платьицами, в которых эти длинноногие красавицы стали хрустальными. Всем пням она примерила такие удобные шапки, что хмурые и суровые пни даже повеселели.</w:t>
      </w:r>
    </w:p>
    <w:p w:rsidR="00345FC7" w:rsidRPr="00345FC7" w:rsidRDefault="00345FC7" w:rsidP="00345F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45FC7">
        <w:rPr>
          <w:rFonts w:ascii="Times New Roman" w:hAnsi="Times New Roman" w:cs="Times New Roman"/>
          <w:iCs/>
          <w:sz w:val="24"/>
          <w:szCs w:val="24"/>
        </w:rPr>
        <w:t xml:space="preserve">       Только одно маленькое пятнышко среди белого великолепия портило всё. Это была проталинка! Первая, совсем не ко времени. Было непонятно, откуда она взялась в декабрьском лесу. И с ней бы зима справилась, чтобы весной эта </w:t>
      </w:r>
      <w:proofErr w:type="spellStart"/>
      <w:r w:rsidRPr="00345FC7">
        <w:rPr>
          <w:rFonts w:ascii="Times New Roman" w:hAnsi="Times New Roman" w:cs="Times New Roman"/>
          <w:iCs/>
          <w:sz w:val="24"/>
          <w:szCs w:val="24"/>
        </w:rPr>
        <w:t>непослушница</w:t>
      </w:r>
      <w:proofErr w:type="spellEnd"/>
      <w:r w:rsidRPr="00345FC7">
        <w:rPr>
          <w:rFonts w:ascii="Times New Roman" w:hAnsi="Times New Roman" w:cs="Times New Roman"/>
          <w:iCs/>
          <w:sz w:val="24"/>
          <w:szCs w:val="24"/>
        </w:rPr>
        <w:t xml:space="preserve"> растаяла последней.</w:t>
      </w:r>
    </w:p>
    <w:p w:rsidR="00345FC7" w:rsidRPr="00345FC7" w:rsidRDefault="00345FC7" w:rsidP="00345F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45FC7">
        <w:rPr>
          <w:rFonts w:ascii="Times New Roman" w:hAnsi="Times New Roman" w:cs="Times New Roman"/>
          <w:iCs/>
          <w:sz w:val="24"/>
          <w:szCs w:val="24"/>
        </w:rPr>
        <w:t xml:space="preserve">      Сколько уже дней бросала зима снег на это пятно, а ему всё нипочём! Здесь бил родник, от которого поднимался пар. Заваленный ветками, прошлогодней листвой, он вился тоненьким ручейком, а зимой спокойно спал под большим мягким сугробом.</w:t>
      </w:r>
    </w:p>
    <w:p w:rsidR="00345FC7" w:rsidRPr="00345FC7" w:rsidRDefault="00345FC7" w:rsidP="00345F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45FC7">
        <w:rPr>
          <w:rFonts w:ascii="Times New Roman" w:hAnsi="Times New Roman" w:cs="Times New Roman"/>
          <w:iCs/>
          <w:sz w:val="24"/>
          <w:szCs w:val="24"/>
        </w:rPr>
        <w:t>(129 слов.)</w:t>
      </w:r>
    </w:p>
    <w:p w:rsidR="00345FC7" w:rsidRPr="00345FC7" w:rsidRDefault="00345FC7" w:rsidP="00345F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345FC7">
        <w:rPr>
          <w:rFonts w:ascii="Times New Roman" w:hAnsi="Times New Roman" w:cs="Times New Roman"/>
          <w:iCs/>
          <w:sz w:val="24"/>
          <w:szCs w:val="24"/>
        </w:rPr>
        <w:t>Грамматическое задание</w:t>
      </w:r>
    </w:p>
    <w:p w:rsidR="00345FC7" w:rsidRPr="00345FC7" w:rsidRDefault="00345FC7" w:rsidP="00345F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45FC7">
        <w:rPr>
          <w:rFonts w:ascii="Times New Roman" w:hAnsi="Times New Roman" w:cs="Times New Roman"/>
          <w:iCs/>
          <w:sz w:val="24"/>
          <w:szCs w:val="24"/>
        </w:rPr>
        <w:t>1. Синтаксический разбор предложения:</w:t>
      </w:r>
    </w:p>
    <w:p w:rsidR="00345FC7" w:rsidRPr="00345FC7" w:rsidRDefault="00345FC7" w:rsidP="00345F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45FC7">
        <w:rPr>
          <w:rFonts w:ascii="Times New Roman" w:hAnsi="Times New Roman" w:cs="Times New Roman"/>
          <w:iCs/>
          <w:sz w:val="24"/>
          <w:szCs w:val="24"/>
        </w:rPr>
        <w:t>Стройные светлые берёзки наградила она лёгкими кружевными платьицами, в которых эти длинноногие красавицы стали хрустальными. (1 вариант); </w:t>
      </w:r>
      <w:r w:rsidRPr="00345FC7">
        <w:rPr>
          <w:rFonts w:ascii="Times New Roman" w:hAnsi="Times New Roman" w:cs="Times New Roman"/>
          <w:iCs/>
          <w:sz w:val="24"/>
          <w:szCs w:val="24"/>
        </w:rPr>
        <w:br/>
        <w:t>Было непонятно, откуда она взялась в декабрьском лесу. (2 вариант)</w:t>
      </w:r>
    </w:p>
    <w:p w:rsidR="00345FC7" w:rsidRPr="00345FC7" w:rsidRDefault="00345FC7" w:rsidP="00345F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45FC7">
        <w:rPr>
          <w:rFonts w:ascii="Times New Roman" w:hAnsi="Times New Roman" w:cs="Times New Roman"/>
          <w:iCs/>
          <w:sz w:val="24"/>
          <w:szCs w:val="24"/>
        </w:rPr>
        <w:t>2. Обозначьте в тексте виды придаточных частей в СПП.</w:t>
      </w:r>
    </w:p>
    <w:p w:rsidR="00345FC7" w:rsidRPr="00345FC7" w:rsidRDefault="00345FC7" w:rsidP="00345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345FC7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4.  Контрольный диктант за </w:t>
      </w:r>
      <w:r w:rsidRPr="00345FC7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en-US"/>
        </w:rPr>
        <w:t>III</w:t>
      </w:r>
      <w:r w:rsidR="007B4F87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</w:t>
      </w:r>
      <w:r w:rsidRPr="00345FC7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четверть</w:t>
      </w: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b/>
          <w:sz w:val="24"/>
          <w:szCs w:val="24"/>
        </w:rPr>
        <w:t>Скрипучие половицы.</w:t>
      </w: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     Дом рассохся от старости. Он стоял на поляне в сосновом лесу, и от сосен все лето тянуло жаром.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    Чайковскому нравился этот деревянный дом. В комнатах слабо пахло скипидаром и белыми гвоздиками, которые в изобилии цвели перед крыльцом.  Растрёпанные, высохшие они напоминали клочья пуха, прилипшего к стебелькам.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    Единственное, что раздражало композитора – скрипучие половицы. Чтобы пройти от двери к роялю, надо было переступить через пять шатких половиц. Со стороны это выглядело, должно быть, забавно, когда пожилой композитор пробирался к роялю, приглядываясь к половицам прищуренными глазами.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   Иногда ночью, просыпаясь, Чайковский слышал, как потрескивая, пропоёт то одна, то другая половица. Это напоминало оркестр  перед увертюрой, когда оркестранты настраивали инструменты. То на чердаке, то в маленьком зале, то в застеклённой прихожей кто-то трогал струны. Чайковский сквозь сон улавливал мелодию, но, проснувшись утром, забывал её. Он напрягал память и вздыхал. Как жаль, что ночное треньканье деревянного дома нельзя сейчас проиграть! Проиграть незамысловатую песню пересохшего дерева, оконных стёкол с обвалившейся замазкой, ветра, постучавшего веткой по крыше.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   Но когда-нибудь всё это он воплотит в своей музыке.  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( По К.Паустовскому.)</w:t>
      </w:r>
    </w:p>
    <w:p w:rsidR="00345FC7" w:rsidRPr="00345FC7" w:rsidRDefault="00345FC7" w:rsidP="00345F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>Дополнительные задания.</w:t>
      </w:r>
    </w:p>
    <w:p w:rsidR="00345FC7" w:rsidRPr="00345FC7" w:rsidRDefault="00345FC7" w:rsidP="00345FC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>Разберите слова по составу: проиграть, пробирался, постучавшего.</w:t>
      </w:r>
    </w:p>
    <w:p w:rsidR="00345FC7" w:rsidRPr="00345FC7" w:rsidRDefault="00345FC7" w:rsidP="00345FC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>Определите тип придаточного предложения  в СПП, составьте схему этих предложений (в первых трёх абзацах).</w:t>
      </w:r>
    </w:p>
    <w:p w:rsidR="00345FC7" w:rsidRPr="00345FC7" w:rsidRDefault="00345FC7" w:rsidP="00345FC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345FC7">
        <w:rPr>
          <w:rFonts w:ascii="Times New Roman" w:eastAsia="Times New Roman" w:hAnsi="Times New Roman" w:cs="Times New Roman"/>
          <w:sz w:val="24"/>
          <w:szCs w:val="24"/>
        </w:rPr>
        <w:t>делать синтаксический разбор предложениям:</w:t>
      </w:r>
    </w:p>
    <w:p w:rsidR="00345FC7" w:rsidRPr="00345FC7" w:rsidRDefault="00345FC7" w:rsidP="00345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345FC7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I</w:t>
      </w:r>
      <w:r w:rsidRPr="00345F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45FC7">
        <w:rPr>
          <w:rFonts w:ascii="Times New Roman" w:eastAsia="Times New Roman" w:hAnsi="Times New Roman" w:cs="Times New Roman"/>
          <w:sz w:val="24"/>
          <w:szCs w:val="24"/>
          <w:u w:val="single"/>
        </w:rPr>
        <w:t>вариант.</w:t>
      </w:r>
      <w:r w:rsidRPr="00345FC7">
        <w:rPr>
          <w:rFonts w:ascii="Times New Roman" w:eastAsia="Times New Roman" w:hAnsi="Times New Roman" w:cs="Times New Roman"/>
          <w:i/>
          <w:sz w:val="24"/>
          <w:szCs w:val="24"/>
        </w:rPr>
        <w:t>Иногда</w:t>
      </w:r>
      <w:proofErr w:type="spellEnd"/>
      <w:r w:rsidRPr="00345FC7">
        <w:rPr>
          <w:rFonts w:ascii="Times New Roman" w:eastAsia="Times New Roman" w:hAnsi="Times New Roman" w:cs="Times New Roman"/>
          <w:i/>
          <w:sz w:val="24"/>
          <w:szCs w:val="24"/>
        </w:rPr>
        <w:t xml:space="preserve"> ночью, просыпаясь, Чайковский слышал, как потрескивая, пропоёт то одна, то другая половица.</w:t>
      </w:r>
      <w:proofErr w:type="gramEnd"/>
    </w:p>
    <w:p w:rsidR="00345FC7" w:rsidRPr="00345FC7" w:rsidRDefault="00345FC7" w:rsidP="00345FC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345FC7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II</w:t>
      </w:r>
      <w:r w:rsidRPr="00345F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45FC7">
        <w:rPr>
          <w:rFonts w:ascii="Times New Roman" w:eastAsia="Times New Roman" w:hAnsi="Times New Roman" w:cs="Times New Roman"/>
          <w:sz w:val="24"/>
          <w:szCs w:val="24"/>
          <w:u w:val="single"/>
        </w:rPr>
        <w:t>вариант</w:t>
      </w:r>
      <w:r w:rsidRPr="00345FC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45FC7">
        <w:rPr>
          <w:rFonts w:ascii="Times New Roman" w:eastAsia="Times New Roman" w:hAnsi="Times New Roman" w:cs="Times New Roman"/>
          <w:i/>
          <w:sz w:val="24"/>
          <w:szCs w:val="24"/>
        </w:rPr>
        <w:t>Со</w:t>
      </w:r>
      <w:proofErr w:type="spellEnd"/>
      <w:r w:rsidRPr="00345FC7">
        <w:rPr>
          <w:rFonts w:ascii="Times New Roman" w:eastAsia="Times New Roman" w:hAnsi="Times New Roman" w:cs="Times New Roman"/>
          <w:i/>
          <w:sz w:val="24"/>
          <w:szCs w:val="24"/>
        </w:rPr>
        <w:t xml:space="preserve"> стороны это выглядело, должно быть, забавно, когда пожилой композитор пробирался к роялю, приглядываясь к половицам прищуренными глазами.</w:t>
      </w:r>
      <w:proofErr w:type="gramEnd"/>
    </w:p>
    <w:p w:rsidR="00345FC7" w:rsidRPr="00345FC7" w:rsidRDefault="00345FC7" w:rsidP="007B4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FC7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                       5.  Итоговы Контрольный диктант за 9 класс</w:t>
      </w: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45FC7">
        <w:rPr>
          <w:rFonts w:ascii="Times New Roman" w:eastAsia="Times New Roman" w:hAnsi="Times New Roman" w:cs="Times New Roman"/>
          <w:b/>
          <w:sz w:val="24"/>
          <w:szCs w:val="24"/>
        </w:rPr>
        <w:t>Журчеёк</w:t>
      </w:r>
      <w:proofErr w:type="spellEnd"/>
      <w:r w:rsidRPr="00345FC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     Если вас когда-нибудь осчастливит судьба, и вы в летнюю пору  спуститесь к болоту, а потом по узенькому мостку перейдете заросшую осокою и кувшинками речушку с нежным именем </w:t>
      </w:r>
      <w:proofErr w:type="spellStart"/>
      <w:r w:rsidRPr="00345FC7">
        <w:rPr>
          <w:rFonts w:ascii="Times New Roman" w:eastAsia="Times New Roman" w:hAnsi="Times New Roman" w:cs="Times New Roman"/>
          <w:sz w:val="24"/>
          <w:szCs w:val="24"/>
        </w:rPr>
        <w:t>Конопляночка</w:t>
      </w:r>
      <w:proofErr w:type="spellEnd"/>
      <w:r w:rsidRPr="00345FC7">
        <w:rPr>
          <w:rFonts w:ascii="Times New Roman" w:eastAsia="Times New Roman" w:hAnsi="Times New Roman" w:cs="Times New Roman"/>
          <w:sz w:val="24"/>
          <w:szCs w:val="24"/>
        </w:rPr>
        <w:t>, то на опушке небольшого лесочка вы услышите неугомонное мелодичное журчание.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    Оно всегда разное: на утренней зорьке, под ватниками тумана, звуки тише, мягче, более кроткие, чем солнечным жарким днем, когда </w:t>
      </w:r>
      <w:proofErr w:type="gramStart"/>
      <w:r w:rsidRPr="00345FC7">
        <w:rPr>
          <w:rFonts w:ascii="Times New Roman" w:eastAsia="Times New Roman" w:hAnsi="Times New Roman" w:cs="Times New Roman"/>
          <w:sz w:val="24"/>
          <w:szCs w:val="24"/>
        </w:rPr>
        <w:t>вода</w:t>
      </w:r>
      <w:proofErr w:type="gramEnd"/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разбавленная небесной голубизной, становится лазурнее, прозрачнее, кажется звонче. Проносится ветер над лесом – ручеек затихает, затаивается. А когда водную гладь трогают струйки дождя, ручейковую музыку не описать, до того она красива в осеннюю непогодь. Когда деревья роняют на воду золото листвы, в журчание слышатся и грустные мелодии расставания с летом, и жизнерадостные песнопения о волшебной необходимости зимнего отдыха перед буйством грядущей весны. </w:t>
      </w:r>
    </w:p>
    <w:p w:rsidR="00345FC7" w:rsidRPr="00345FC7" w:rsidRDefault="00345FC7" w:rsidP="00345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   Журчит на радость всем ручеёк. И, может быть, поэтому него такое красивое имя – </w:t>
      </w:r>
      <w:proofErr w:type="spellStart"/>
      <w:r w:rsidRPr="00345FC7">
        <w:rPr>
          <w:rFonts w:ascii="Times New Roman" w:eastAsia="Times New Roman" w:hAnsi="Times New Roman" w:cs="Times New Roman"/>
          <w:sz w:val="24"/>
          <w:szCs w:val="24"/>
        </w:rPr>
        <w:t>Журчеёк</w:t>
      </w:r>
      <w:proofErr w:type="spellEnd"/>
      <w:r w:rsidRPr="00345F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5FC7" w:rsidRPr="00345FC7" w:rsidRDefault="00345FC7" w:rsidP="00345F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( По П. </w:t>
      </w:r>
      <w:proofErr w:type="spellStart"/>
      <w:r w:rsidRPr="00345FC7">
        <w:rPr>
          <w:rFonts w:ascii="Times New Roman" w:eastAsia="Times New Roman" w:hAnsi="Times New Roman" w:cs="Times New Roman"/>
          <w:sz w:val="24"/>
          <w:szCs w:val="24"/>
        </w:rPr>
        <w:t>Дудочкину</w:t>
      </w:r>
      <w:proofErr w:type="spellEnd"/>
      <w:r w:rsidRPr="00345FC7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345FC7" w:rsidRPr="00345FC7" w:rsidRDefault="00345FC7" w:rsidP="00345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>Дополнительные задания.</w:t>
      </w:r>
    </w:p>
    <w:p w:rsidR="00345FC7" w:rsidRPr="00345FC7" w:rsidRDefault="00345FC7" w:rsidP="00345FC7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Обозначьте морфемы в словах: услышите, </w:t>
      </w:r>
      <w:proofErr w:type="gramStart"/>
      <w:r w:rsidRPr="00345FC7">
        <w:rPr>
          <w:rFonts w:ascii="Times New Roman" w:eastAsia="Times New Roman" w:hAnsi="Times New Roman" w:cs="Times New Roman"/>
          <w:sz w:val="24"/>
          <w:szCs w:val="24"/>
        </w:rPr>
        <w:t>неповторимом</w:t>
      </w:r>
      <w:proofErr w:type="gramEnd"/>
      <w:r w:rsidRPr="00345FC7">
        <w:rPr>
          <w:rFonts w:ascii="Times New Roman" w:eastAsia="Times New Roman" w:hAnsi="Times New Roman" w:cs="Times New Roman"/>
          <w:sz w:val="24"/>
          <w:szCs w:val="24"/>
        </w:rPr>
        <w:t>, затихает.</w:t>
      </w:r>
    </w:p>
    <w:p w:rsidR="00345FC7" w:rsidRPr="00345FC7" w:rsidRDefault="00345FC7" w:rsidP="00345FC7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Составьте схему сложного предложения « Когда деревья роняют…».</w:t>
      </w:r>
    </w:p>
    <w:p w:rsidR="00345FC7" w:rsidRPr="00345FC7" w:rsidRDefault="00345FC7" w:rsidP="00345FC7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45FC7">
        <w:rPr>
          <w:rFonts w:ascii="Times New Roman" w:eastAsia="Times New Roman" w:hAnsi="Times New Roman" w:cs="Times New Roman"/>
          <w:sz w:val="24"/>
          <w:szCs w:val="24"/>
        </w:rPr>
        <w:t xml:space="preserve"> Выделите грамматические основы в 1 предложении и определите способы связи простых предложений в состав </w:t>
      </w:r>
      <w:proofErr w:type="gramStart"/>
      <w:r w:rsidRPr="00345FC7">
        <w:rPr>
          <w:rFonts w:ascii="Times New Roman" w:eastAsia="Times New Roman" w:hAnsi="Times New Roman" w:cs="Times New Roman"/>
          <w:sz w:val="24"/>
          <w:szCs w:val="24"/>
        </w:rPr>
        <w:t>сложного</w:t>
      </w:r>
      <w:proofErr w:type="gramEnd"/>
      <w:r w:rsidRPr="00345F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5FC7" w:rsidRPr="00345FC7" w:rsidRDefault="00345FC7" w:rsidP="00345FC7">
      <w:pPr>
        <w:pBdr>
          <w:bottom w:val="single" w:sz="6" w:space="15" w:color="E9E9E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color w:val="676767"/>
          <w:kern w:val="36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FC7" w:rsidRPr="00345FC7" w:rsidRDefault="00345FC7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AC5" w:rsidRPr="00345FC7" w:rsidRDefault="00B57AC5" w:rsidP="0034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57AC5" w:rsidRPr="00345FC7" w:rsidSect="006E0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25B2"/>
    <w:multiLevelType w:val="hybridMultilevel"/>
    <w:tmpl w:val="1AE2A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740E1E"/>
    <w:multiLevelType w:val="hybridMultilevel"/>
    <w:tmpl w:val="6C72D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643CD9"/>
    <w:multiLevelType w:val="hybridMultilevel"/>
    <w:tmpl w:val="7DB4F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8E0446"/>
    <w:multiLevelType w:val="hybridMultilevel"/>
    <w:tmpl w:val="812E3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E77742"/>
    <w:multiLevelType w:val="hybridMultilevel"/>
    <w:tmpl w:val="C74C2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A917ED"/>
    <w:multiLevelType w:val="hybridMultilevel"/>
    <w:tmpl w:val="B1BAA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6323A2"/>
    <w:multiLevelType w:val="hybridMultilevel"/>
    <w:tmpl w:val="7422C262"/>
    <w:lvl w:ilvl="0" w:tplc="9D5094F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45FC7"/>
    <w:rsid w:val="00345FC7"/>
    <w:rsid w:val="007B4F87"/>
    <w:rsid w:val="00B5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3407</Words>
  <Characters>19424</Characters>
  <Application>Microsoft Office Word</Application>
  <DocSecurity>0</DocSecurity>
  <Lines>161</Lines>
  <Paragraphs>45</Paragraphs>
  <ScaleCrop>false</ScaleCrop>
  <Company>Школа</Company>
  <LinksUpToDate>false</LinksUpToDate>
  <CharactersWithSpaces>22786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Ученик3</dc:creator>
  <cp:keywords/>
  <dc:description/>
  <cp:lastModifiedBy>Рамзия</cp:lastModifiedBy>
  <cp:revision>5</cp:revision>
  <dcterms:created xsi:type="dcterms:W3CDTF">2017-04-13T11:22:00Z</dcterms:created>
  <dcterms:modified xsi:type="dcterms:W3CDTF">2017-06-06T12:13:00Z</dcterms:modified>
</cp:coreProperties>
</file>